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97" w:rsidRPr="00245597" w:rsidRDefault="00245597" w:rsidP="00245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b/>
          <w:bCs/>
          <w:sz w:val="24"/>
          <w:szCs w:val="24"/>
        </w:rPr>
        <w:t>XI TRGOVINA, UGOSTITELJSTVO I TURIZAM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b/>
          <w:bCs/>
          <w:sz w:val="24"/>
          <w:szCs w:val="24"/>
        </w:rPr>
        <w:t> 64. Trgovci</w:t>
      </w:r>
    </w:p>
    <w:p w:rsidR="00245597" w:rsidRPr="00245597" w:rsidRDefault="00245597" w:rsidP="00245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10.64.01 Trgovinski manipulant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20.64.00 Rukovalac robom - pomoćni prodavac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20.64.01 Dostavljač robe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20.64.02 Paker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30.64.00 Prodavac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30.64.11 Prodavac robe svakodnevne potrošnje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30.64.21 Prodavac u maloprodaji prehrambene robe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30.64.22 Prodavac u maloprodaji parfimerije, bižuterije i igračaka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30.64.23 Prodavac u maloprodaji kože, gume i obuće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30.64.24 Prodavac u maloprodaji građevinskog i ogrevnog materijala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30.64.25 Prodavac u maloprodaji nameštaja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30.64.26 Prodavac u maloprodaji boja, lakova i hemikalija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30.64.27 Prodavac u maloprodaji naftnih derivata i gasa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30.64.28 Prodavac u maloprodaji sportske opreme i oružja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30.64.29 Prodavac u maloprodaji autodelova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30.64.30 Prodavac u maloprodaji gvožđarske, metalne i tehničke robe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30.64.31 Prodavac u maloprodaji muzičkih instrumenata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30.64.32 Prodavac u maloprodaji foto i optičke opreme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30.64.33 Prodavac u maloprodaji knjižarsko-kancelarijske robe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30.64.34 Prodavac u maloprodaji tekstila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30.64.35 Prodavac u maloprodaji mešovite robe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30.64.36 Prodavac u maloprodaji sredstava za poljoprivredu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30.64.61 Magacioner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40.64.00 Trgovački tehničar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40.64.21 Prodavac prehrambene robe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40.64.22 Prodavac parfimerije, bižuterije, nakita i dečjih igračaka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40.64.23 Prodavac obuće i galanterije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40.64.24 Prodavac građevinskog i ogrevnog materijala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40.64.25 Prodavac nameštaja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40.64.26 Prodavac boja, lakova i hemikalija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40.64.27 Prodavac naftnih derivata i gasa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40.64.28 Prodavac sportske opreme, oružja i municije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40.64.29 Prodavac vozila, poljoprivrednih mašina i delova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40.64.30 Prodavac metalne i elektrotehničke robe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40.64.31 Prodavac muzičkih instrumenata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40.64.32 Prodavac foto i optičke opreme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40.64.33 Prodavac školskog i kancelarijskog materijala, pribora i knjiga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40.64.34 Prodavac tekstilne robe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40.64.35 Prodavac mešovite robe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40.64.36 Prodavac hemikalija za poljoprivredu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40.64.37 Prodavac konsignacione robe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40.64.41 Trgovinski aranžer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lastRenderedPageBreak/>
        <w:t>40.64.51 Komercijalni kalkulant za unutrašnju trgovinu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40.64.52 Nabavljač robe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40.64.53 Komercijalni tehničar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40.64.61 Skladištar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50.64.00 Prodavac - specijalista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50.64.41 Trgovački aranžer propagandista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50.64.54 Procesni organizator nabavke, prodaje i skladištenja robe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50.64.55 Trgovački putnik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50.64.56 Spoljnotrgovinski kalkulant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61.64.00 Ekonomista za robni promet (za trgovinu)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61.64.37 Organizator konsignacionih poslova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61.64.53 Komercijalista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61.64.54 Organizator nabavnih i prodajnih poslova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61.64.57 Trgovinski kontrolor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61.64.71 Organizator carinsko-deviznih poslova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71.64.00 Diplomirani ekonomista za unutrašnju i spoljnu trgovinu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71.64.42 Organizator ekonomske propagande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71.64.51 Komercijalista unutrašnje trgovine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71.64.58 Spoljnotrgovinski komercijalista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71.64.91 Organizator trgovinskog poslovanja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71.64.92 Organizator komercijalnog poslovanja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71.64.93 Organizator uslužno-komercijalnog poslovanja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72.64.00 Magistar ekonomskih nauka za trgovinu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72.64.81 Istraživač trgovinskog poslovanja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72.64.91 Organizator trgovinskog poslovanja - specijalista marketinga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80.64.00 Doktor ekonomskih nauka za trgovinu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80.64.81 Naučni istraživač trgovine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80.64.91 Organizator trgovinskog poslovnog sistema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45597">
        <w:rPr>
          <w:rFonts w:ascii="Times New Roman" w:eastAsia="Times New Roman" w:hAnsi="Times New Roman" w:cs="Times New Roman"/>
          <w:b/>
          <w:bCs/>
          <w:sz w:val="24"/>
          <w:szCs w:val="24"/>
        </w:rPr>
        <w:t>65. Zanimanja ugostiteljstva i turizma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10.65.01 Ugostiteljsko-turistički manipulant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20.65.00 Pomoćni ugostitelj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20.65.05 Roštiljdžija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20.65.06 Pripremač pica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20.65.11 Pripremač namirnica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20.65.12 Pomoćnik brodskog kuvara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20.65.13 Servir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20.65.14 Pomoćnik brodskog konobara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20.65.15 Pomoćni kuvar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20.65.16 Pomoćnik poslastičara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20.65.21 Hotelski vratar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20.65.22 Sobarica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30.65.00 Ugostitelj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30.65.13 Kelner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30.65.15 Kuvar jednostavnih jela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lastRenderedPageBreak/>
        <w:t>30.65.16 Poslastičar jednostavnih poslastica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30.65.17 Točilac pića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40.65.00 Turistički i ugostiteljski tehničar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40.65.12 Brodski kuvar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40.65.13 Konobar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40.65.14 Brodski konobar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40.65.15 Kuvar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40.65.16 Poslastičar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40.65.22 Domaćica smeštajnih jedinica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40.65.23 Recepcionar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40.65.31 Turistički tehničar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50.65.00 Turistički i ugostiteljski tehničar - specijalista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50.65.13 Konobar - specijalista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50.65.15 Kuvar - specijalista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50.65.16 Poslastičar - specijalista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50.65.17 Barmen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50.65.24 Procesni organizator smeštaja i ishrane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50.65.31 Turistički tehničar - specijalista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61.65.00 Ekonomista za turizam i viši ugostitelj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61.65.22 Hotelska domaćica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61.65.23 Operativni organizator recepcijskih poslova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61.65.25 Operativni ugostiteljski organizator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61.65.31 Operativni turistički organizator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61.65.32 Turistički vodič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61.65.33 Turistički animator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62.65.15 Kulinar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71.65.00 Diplomirani ekonomista za turizam i ugostiteljstvo i diplomirani turizmolog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71.65.91 Organizator ugostiteljsko-hotelijerskog poslovanja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71.65.92 Organizator turističkog poslovanja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72.65.00 Magistar ekonomskih nauka za turizam i ugostiteljstvo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72.65.81 Istraživač ugostiteljstva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72.65.82 Istraživač turizma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80.65.00 Doktor ekonomskih nauka za turizam i ugostiteljstvo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80.65.81 Naučni istraživač turizma i hotelijerstva</w:t>
      </w:r>
    </w:p>
    <w:p w:rsidR="00245597" w:rsidRPr="00245597" w:rsidRDefault="00245597" w:rsidP="00245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597">
        <w:rPr>
          <w:rFonts w:ascii="Times New Roman" w:eastAsia="Times New Roman" w:hAnsi="Times New Roman" w:cs="Times New Roman"/>
          <w:sz w:val="24"/>
          <w:szCs w:val="24"/>
        </w:rPr>
        <w:t>80.65.91 Organizator ugostiteljsko-turističkog poslovnog sistema</w:t>
      </w:r>
    </w:p>
    <w:p w:rsidR="005532BE" w:rsidRDefault="005532BE"/>
    <w:sectPr w:rsidR="005532BE" w:rsidSect="00553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45597"/>
    <w:rsid w:val="00245597"/>
    <w:rsid w:val="0055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5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4214</Characters>
  <Application>Microsoft Office Word</Application>
  <DocSecurity>0</DocSecurity>
  <Lines>35</Lines>
  <Paragraphs>9</Paragraphs>
  <ScaleCrop>false</ScaleCrop>
  <Company>Grizli777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branko</cp:lastModifiedBy>
  <cp:revision>1</cp:revision>
  <dcterms:created xsi:type="dcterms:W3CDTF">2015-01-11T11:28:00Z</dcterms:created>
  <dcterms:modified xsi:type="dcterms:W3CDTF">2015-01-11T11:28:00Z</dcterms:modified>
</cp:coreProperties>
</file>